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8B" w:rsidRDefault="00A3138B" w:rsidP="004519B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138B" w:rsidRDefault="00A3138B" w:rsidP="004519B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9B8" w:rsidRPr="00776FE5" w:rsidRDefault="004519B8" w:rsidP="004519B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FE5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</w:t>
      </w:r>
    </w:p>
    <w:p w:rsidR="004519B8" w:rsidRPr="00776FE5" w:rsidRDefault="004519B8" w:rsidP="004519B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FE5">
        <w:rPr>
          <w:rFonts w:ascii="Times New Roman" w:hAnsi="Times New Roman" w:cs="Times New Roman"/>
          <w:b/>
          <w:sz w:val="36"/>
          <w:szCs w:val="36"/>
        </w:rPr>
        <w:t>«Торговый дом Уралконтракт»</w:t>
      </w:r>
    </w:p>
    <w:p w:rsidR="004519B8" w:rsidRDefault="004519B8" w:rsidP="004519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519B8" w:rsidRDefault="004519B8" w:rsidP="004519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76FE5" w:rsidRDefault="00776FE5" w:rsidP="004519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76FE5" w:rsidRDefault="00776FE5" w:rsidP="004519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2"/>
        <w:gridCol w:w="5351"/>
      </w:tblGrid>
      <w:tr w:rsidR="004519B8" w:rsidRPr="00776FE5" w:rsidTr="00776FE5">
        <w:trPr>
          <w:jc w:val="center"/>
        </w:trPr>
        <w:tc>
          <w:tcPr>
            <w:tcW w:w="4412" w:type="dxa"/>
          </w:tcPr>
          <w:p w:rsidR="004519B8" w:rsidRPr="004C0B67" w:rsidRDefault="004519B8" w:rsidP="004519B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B67">
              <w:rPr>
                <w:rFonts w:ascii="Times New Roman" w:hAnsi="Times New Roman" w:cs="Times New Roman"/>
                <w:b/>
                <w:sz w:val="32"/>
                <w:szCs w:val="32"/>
              </w:rPr>
              <w:t>ИНН</w:t>
            </w:r>
          </w:p>
        </w:tc>
        <w:tc>
          <w:tcPr>
            <w:tcW w:w="5351" w:type="dxa"/>
          </w:tcPr>
          <w:p w:rsidR="004519B8" w:rsidRPr="00776FE5" w:rsidRDefault="004519B8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sz w:val="32"/>
                <w:szCs w:val="32"/>
              </w:rPr>
              <w:t>6671062013</w:t>
            </w:r>
          </w:p>
        </w:tc>
      </w:tr>
      <w:tr w:rsidR="004519B8" w:rsidRPr="00776FE5" w:rsidTr="00776FE5">
        <w:trPr>
          <w:jc w:val="center"/>
        </w:trPr>
        <w:tc>
          <w:tcPr>
            <w:tcW w:w="4412" w:type="dxa"/>
          </w:tcPr>
          <w:p w:rsidR="004519B8" w:rsidRPr="00776FE5" w:rsidRDefault="004519B8" w:rsidP="004519B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b/>
                <w:sz w:val="32"/>
                <w:szCs w:val="32"/>
              </w:rPr>
              <w:t>КПП</w:t>
            </w:r>
          </w:p>
        </w:tc>
        <w:tc>
          <w:tcPr>
            <w:tcW w:w="5351" w:type="dxa"/>
          </w:tcPr>
          <w:p w:rsidR="004519B8" w:rsidRPr="00776FE5" w:rsidRDefault="004519B8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sz w:val="32"/>
                <w:szCs w:val="32"/>
              </w:rPr>
              <w:t>667101001</w:t>
            </w:r>
          </w:p>
        </w:tc>
      </w:tr>
      <w:tr w:rsidR="004519B8" w:rsidRPr="00776FE5" w:rsidTr="00776FE5">
        <w:trPr>
          <w:jc w:val="center"/>
        </w:trPr>
        <w:tc>
          <w:tcPr>
            <w:tcW w:w="4412" w:type="dxa"/>
          </w:tcPr>
          <w:p w:rsidR="004519B8" w:rsidRPr="00776FE5" w:rsidRDefault="004519B8" w:rsidP="004519B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b/>
                <w:sz w:val="32"/>
                <w:szCs w:val="32"/>
              </w:rPr>
              <w:t>ОГРН</w:t>
            </w:r>
          </w:p>
        </w:tc>
        <w:tc>
          <w:tcPr>
            <w:tcW w:w="5351" w:type="dxa"/>
          </w:tcPr>
          <w:p w:rsidR="004519B8" w:rsidRPr="00776FE5" w:rsidRDefault="004519B8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sz w:val="32"/>
                <w:szCs w:val="32"/>
              </w:rPr>
              <w:t>1169658132654</w:t>
            </w:r>
          </w:p>
        </w:tc>
      </w:tr>
      <w:tr w:rsidR="004519B8" w:rsidRPr="00776FE5" w:rsidTr="00776FE5">
        <w:trPr>
          <w:jc w:val="center"/>
        </w:trPr>
        <w:tc>
          <w:tcPr>
            <w:tcW w:w="4412" w:type="dxa"/>
          </w:tcPr>
          <w:p w:rsidR="004519B8" w:rsidRPr="00776FE5" w:rsidRDefault="004519B8" w:rsidP="004519B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5351" w:type="dxa"/>
          </w:tcPr>
          <w:p w:rsidR="004519B8" w:rsidRPr="00776FE5" w:rsidRDefault="005C7022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40702810200260000772</w:t>
            </w:r>
          </w:p>
        </w:tc>
      </w:tr>
      <w:tr w:rsidR="004519B8" w:rsidRPr="00776FE5" w:rsidTr="00776FE5">
        <w:trPr>
          <w:jc w:val="center"/>
        </w:trPr>
        <w:tc>
          <w:tcPr>
            <w:tcW w:w="4412" w:type="dxa"/>
          </w:tcPr>
          <w:p w:rsidR="004519B8" w:rsidRPr="00776FE5" w:rsidRDefault="004519B8" w:rsidP="004519B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b/>
                <w:sz w:val="32"/>
                <w:szCs w:val="32"/>
              </w:rPr>
              <w:t>Банк</w:t>
            </w:r>
          </w:p>
        </w:tc>
        <w:tc>
          <w:tcPr>
            <w:tcW w:w="5351" w:type="dxa"/>
          </w:tcPr>
          <w:p w:rsidR="004519B8" w:rsidRPr="00776FE5" w:rsidRDefault="005C7022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Филиал банка «Газпромбанк» (АО) в г. Екатеринбурге</w:t>
            </w:r>
          </w:p>
        </w:tc>
      </w:tr>
      <w:tr w:rsidR="004519B8" w:rsidRPr="00776FE5" w:rsidTr="00776FE5">
        <w:trPr>
          <w:jc w:val="center"/>
        </w:trPr>
        <w:tc>
          <w:tcPr>
            <w:tcW w:w="4412" w:type="dxa"/>
          </w:tcPr>
          <w:p w:rsidR="004519B8" w:rsidRPr="00776FE5" w:rsidRDefault="004519B8" w:rsidP="004519B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76FE5">
              <w:rPr>
                <w:rFonts w:ascii="Times New Roman" w:hAnsi="Times New Roman" w:cs="Times New Roman"/>
                <w:b/>
                <w:sz w:val="32"/>
                <w:szCs w:val="32"/>
              </w:rPr>
              <w:t>Кор</w:t>
            </w:r>
            <w:proofErr w:type="gramStart"/>
            <w:r w:rsidRPr="00776FE5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gramEnd"/>
            <w:r w:rsidRPr="00776FE5">
              <w:rPr>
                <w:rFonts w:ascii="Times New Roman" w:hAnsi="Times New Roman" w:cs="Times New Roman"/>
                <w:b/>
                <w:sz w:val="32"/>
                <w:szCs w:val="32"/>
              </w:rPr>
              <w:t>чет</w:t>
            </w:r>
            <w:proofErr w:type="spellEnd"/>
          </w:p>
        </w:tc>
        <w:tc>
          <w:tcPr>
            <w:tcW w:w="5351" w:type="dxa"/>
          </w:tcPr>
          <w:p w:rsidR="004519B8" w:rsidRPr="00776FE5" w:rsidRDefault="005C7022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30101810365770000411</w:t>
            </w:r>
          </w:p>
        </w:tc>
      </w:tr>
      <w:tr w:rsidR="005C7022" w:rsidRPr="00776FE5" w:rsidTr="00776FE5">
        <w:trPr>
          <w:jc w:val="center"/>
        </w:trPr>
        <w:tc>
          <w:tcPr>
            <w:tcW w:w="4412" w:type="dxa"/>
          </w:tcPr>
          <w:p w:rsidR="005C7022" w:rsidRPr="00776FE5" w:rsidRDefault="005C7022" w:rsidP="004519B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5351" w:type="dxa"/>
          </w:tcPr>
          <w:p w:rsidR="005C7022" w:rsidRPr="00776FE5" w:rsidRDefault="005C7022" w:rsidP="00BC5AC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046577411</w:t>
            </w:r>
          </w:p>
        </w:tc>
      </w:tr>
      <w:tr w:rsidR="005C7022" w:rsidRPr="00776FE5" w:rsidTr="00776FE5">
        <w:trPr>
          <w:jc w:val="center"/>
        </w:trPr>
        <w:tc>
          <w:tcPr>
            <w:tcW w:w="4412" w:type="dxa"/>
          </w:tcPr>
          <w:p w:rsidR="005C7022" w:rsidRPr="00776FE5" w:rsidRDefault="005C7022" w:rsidP="00776FE5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Юридический адрес:</w:t>
            </w:r>
          </w:p>
        </w:tc>
        <w:tc>
          <w:tcPr>
            <w:tcW w:w="5351" w:type="dxa"/>
          </w:tcPr>
          <w:p w:rsidR="005C7022" w:rsidRDefault="005C7022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sz w:val="32"/>
                <w:szCs w:val="32"/>
              </w:rPr>
              <w:t xml:space="preserve">620990 г. Екатеринбург, </w:t>
            </w:r>
          </w:p>
          <w:p w:rsidR="005C7022" w:rsidRPr="00776FE5" w:rsidRDefault="005C7022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sz w:val="32"/>
                <w:szCs w:val="32"/>
              </w:rPr>
              <w:t xml:space="preserve">ул. 8-е Марта, д. 14, </w:t>
            </w:r>
            <w:proofErr w:type="spellStart"/>
            <w:r w:rsidRPr="00776FE5">
              <w:rPr>
                <w:rFonts w:ascii="Times New Roman" w:hAnsi="Times New Roman" w:cs="Times New Roman"/>
                <w:sz w:val="32"/>
                <w:szCs w:val="32"/>
              </w:rPr>
              <w:t>оф</w:t>
            </w:r>
            <w:proofErr w:type="spellEnd"/>
            <w:r w:rsidRPr="00776FE5">
              <w:rPr>
                <w:rFonts w:ascii="Times New Roman" w:hAnsi="Times New Roman" w:cs="Times New Roman"/>
                <w:sz w:val="32"/>
                <w:szCs w:val="32"/>
              </w:rPr>
              <w:t xml:space="preserve">. 307 </w:t>
            </w:r>
          </w:p>
        </w:tc>
      </w:tr>
      <w:tr w:rsidR="005C7022" w:rsidRPr="00776FE5" w:rsidTr="00776FE5">
        <w:trPr>
          <w:jc w:val="center"/>
        </w:trPr>
        <w:tc>
          <w:tcPr>
            <w:tcW w:w="4412" w:type="dxa"/>
          </w:tcPr>
          <w:p w:rsidR="005C7022" w:rsidRPr="00776FE5" w:rsidRDefault="005C7022" w:rsidP="00776FE5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Почтовый адрес:</w:t>
            </w:r>
          </w:p>
        </w:tc>
        <w:tc>
          <w:tcPr>
            <w:tcW w:w="5351" w:type="dxa"/>
          </w:tcPr>
          <w:p w:rsidR="005C7022" w:rsidRPr="00776FE5" w:rsidRDefault="005C7022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622002 г. Нижний Тагил, а/я 16</w:t>
            </w:r>
          </w:p>
        </w:tc>
      </w:tr>
      <w:tr w:rsidR="005C7022" w:rsidRPr="00776FE5" w:rsidTr="00776FE5">
        <w:trPr>
          <w:jc w:val="center"/>
        </w:trPr>
        <w:tc>
          <w:tcPr>
            <w:tcW w:w="4412" w:type="dxa"/>
          </w:tcPr>
          <w:p w:rsidR="005C7022" w:rsidRPr="00776FE5" w:rsidRDefault="005C7022" w:rsidP="004519B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b/>
                <w:sz w:val="32"/>
                <w:szCs w:val="32"/>
              </w:rPr>
              <w:t>Телефон, факс</w:t>
            </w:r>
          </w:p>
        </w:tc>
        <w:tc>
          <w:tcPr>
            <w:tcW w:w="5351" w:type="dxa"/>
          </w:tcPr>
          <w:p w:rsidR="005C7022" w:rsidRPr="00776FE5" w:rsidRDefault="005C7022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sz w:val="32"/>
                <w:szCs w:val="32"/>
              </w:rPr>
              <w:t>8912-24-6-888-1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8(3435) 379-279, 8(3435) 379-579</w:t>
            </w:r>
          </w:p>
        </w:tc>
      </w:tr>
      <w:tr w:rsidR="005C7022" w:rsidRPr="00776FE5" w:rsidTr="00776FE5">
        <w:trPr>
          <w:jc w:val="center"/>
        </w:trPr>
        <w:tc>
          <w:tcPr>
            <w:tcW w:w="4412" w:type="dxa"/>
          </w:tcPr>
          <w:p w:rsidR="005C7022" w:rsidRPr="00776FE5" w:rsidRDefault="005C7022" w:rsidP="004519B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</w:t>
            </w:r>
          </w:p>
        </w:tc>
        <w:tc>
          <w:tcPr>
            <w:tcW w:w="5351" w:type="dxa"/>
          </w:tcPr>
          <w:p w:rsidR="005C7022" w:rsidRPr="00776FE5" w:rsidRDefault="005C7022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776FE5">
              <w:rPr>
                <w:rFonts w:ascii="Times New Roman" w:hAnsi="Times New Roman" w:cs="Times New Roman"/>
                <w:sz w:val="32"/>
                <w:szCs w:val="32"/>
              </w:rPr>
              <w:t>Русаков Александр Александрович</w:t>
            </w:r>
          </w:p>
        </w:tc>
      </w:tr>
      <w:tr w:rsidR="005C7022" w:rsidRPr="00776FE5" w:rsidTr="00776FE5">
        <w:trPr>
          <w:jc w:val="center"/>
        </w:trPr>
        <w:tc>
          <w:tcPr>
            <w:tcW w:w="4412" w:type="dxa"/>
          </w:tcPr>
          <w:p w:rsidR="005C7022" w:rsidRPr="007B4995" w:rsidRDefault="005C7022" w:rsidP="004519B8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  <w:r w:rsidRPr="007B499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</w:p>
        </w:tc>
        <w:tc>
          <w:tcPr>
            <w:tcW w:w="5351" w:type="dxa"/>
          </w:tcPr>
          <w:p w:rsidR="005C7022" w:rsidRPr="00A83409" w:rsidRDefault="005C7022" w:rsidP="004519B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Raa@ukn.ru</w:t>
            </w:r>
          </w:p>
        </w:tc>
      </w:tr>
    </w:tbl>
    <w:p w:rsidR="004519B8" w:rsidRDefault="004519B8" w:rsidP="004519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519B8" w:rsidRDefault="004519B8" w:rsidP="004519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519B8" w:rsidRDefault="004519B8" w:rsidP="004519B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C4860" w:rsidRDefault="00EC4860"/>
    <w:sectPr w:rsidR="00EC4860" w:rsidSect="004519B8">
      <w:headerReference w:type="default" r:id="rId6"/>
      <w:footerReference w:type="default" r:id="rId7"/>
      <w:pgSz w:w="12240" w:h="15840"/>
      <w:pgMar w:top="1134" w:right="850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B8" w:rsidRDefault="004519B8" w:rsidP="004519B8">
      <w:pPr>
        <w:spacing w:after="0" w:line="240" w:lineRule="auto"/>
      </w:pPr>
      <w:r>
        <w:separator/>
      </w:r>
    </w:p>
  </w:endnote>
  <w:endnote w:type="continuationSeparator" w:id="1">
    <w:p w:rsidR="004519B8" w:rsidRDefault="004519B8" w:rsidP="004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B8" w:rsidRDefault="004519B8">
    <w:pPr>
      <w:pStyle w:val="a5"/>
    </w:pPr>
    <w:r w:rsidRPr="004519B8">
      <w:rPr>
        <w:noProof/>
      </w:rPr>
      <w:drawing>
        <wp:inline distT="0" distB="0" distL="0" distR="0">
          <wp:extent cx="6770370" cy="443634"/>
          <wp:effectExtent l="19050" t="0" r="0" b="0"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Безымянный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43" cy="44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9B8" w:rsidRDefault="004519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B8" w:rsidRDefault="004519B8" w:rsidP="004519B8">
      <w:pPr>
        <w:spacing w:after="0" w:line="240" w:lineRule="auto"/>
      </w:pPr>
      <w:r>
        <w:separator/>
      </w:r>
    </w:p>
  </w:footnote>
  <w:footnote w:type="continuationSeparator" w:id="1">
    <w:p w:rsidR="004519B8" w:rsidRDefault="004519B8" w:rsidP="0045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B8" w:rsidRDefault="004519B8">
    <w:pPr>
      <w:pStyle w:val="a3"/>
    </w:pPr>
    <w:r w:rsidRPr="004519B8">
      <w:rPr>
        <w:noProof/>
      </w:rPr>
      <w:drawing>
        <wp:inline distT="0" distB="0" distL="0" distR="0">
          <wp:extent cx="6907530" cy="452622"/>
          <wp:effectExtent l="19050" t="0" r="7620" b="0"/>
          <wp:docPr id="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Безымянный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907784" cy="45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9B8" w:rsidRDefault="004519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B8"/>
    <w:rsid w:val="0004274C"/>
    <w:rsid w:val="000C33D9"/>
    <w:rsid w:val="000F6091"/>
    <w:rsid w:val="002F60F2"/>
    <w:rsid w:val="004519B8"/>
    <w:rsid w:val="004C0B67"/>
    <w:rsid w:val="005C7022"/>
    <w:rsid w:val="00767B1C"/>
    <w:rsid w:val="00776FE5"/>
    <w:rsid w:val="007B4995"/>
    <w:rsid w:val="00A3138B"/>
    <w:rsid w:val="00A83409"/>
    <w:rsid w:val="00BF7988"/>
    <w:rsid w:val="00CB2A6F"/>
    <w:rsid w:val="00EC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60"/>
  </w:style>
  <w:style w:type="paragraph" w:styleId="3">
    <w:name w:val="heading 3"/>
    <w:basedOn w:val="a"/>
    <w:next w:val="a"/>
    <w:link w:val="30"/>
    <w:qFormat/>
    <w:rsid w:val="004519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9B8"/>
  </w:style>
  <w:style w:type="paragraph" w:styleId="a5">
    <w:name w:val="footer"/>
    <w:basedOn w:val="a"/>
    <w:link w:val="a6"/>
    <w:uiPriority w:val="99"/>
    <w:unhideWhenUsed/>
    <w:rsid w:val="0045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9B8"/>
  </w:style>
  <w:style w:type="paragraph" w:styleId="a7">
    <w:name w:val="Balloon Text"/>
    <w:basedOn w:val="a"/>
    <w:link w:val="a8"/>
    <w:uiPriority w:val="99"/>
    <w:semiHidden/>
    <w:unhideWhenUsed/>
    <w:rsid w:val="0045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9B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519B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519B8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dc:description/>
  <cp:lastModifiedBy>liv</cp:lastModifiedBy>
  <cp:revision>11</cp:revision>
  <dcterms:created xsi:type="dcterms:W3CDTF">2016-12-05T04:52:00Z</dcterms:created>
  <dcterms:modified xsi:type="dcterms:W3CDTF">2017-03-06T04:16:00Z</dcterms:modified>
</cp:coreProperties>
</file>